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099E3E94" w:rsidR="00113BE3" w:rsidRPr="00D16623" w:rsidRDefault="007F0431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Spelling Practice – Lesson 11</w:t>
      </w:r>
      <w:bookmarkStart w:id="0" w:name="_GoBack"/>
      <w:bookmarkEnd w:id="0"/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135FD0"/>
    <w:rsid w:val="00163B93"/>
    <w:rsid w:val="001E44D8"/>
    <w:rsid w:val="0020460D"/>
    <w:rsid w:val="0044552A"/>
    <w:rsid w:val="005E594C"/>
    <w:rsid w:val="007F0431"/>
    <w:rsid w:val="00A96A77"/>
    <w:rsid w:val="00B71ED4"/>
    <w:rsid w:val="00C10CE5"/>
    <w:rsid w:val="00D13F4C"/>
    <w:rsid w:val="00D16623"/>
    <w:rsid w:val="00D50221"/>
    <w:rsid w:val="00D9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guilmain</dc:creator>
  <cp:lastModifiedBy>JOHN PARMELE</cp:lastModifiedBy>
  <cp:revision>3</cp:revision>
  <dcterms:created xsi:type="dcterms:W3CDTF">2016-12-09T16:20:00Z</dcterms:created>
  <dcterms:modified xsi:type="dcterms:W3CDTF">2016-12-09T16:21:00Z</dcterms:modified>
</cp:coreProperties>
</file>