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41ED0070" w:rsidR="002B408D" w:rsidRPr="00184623" w:rsidRDefault="00BC25BD" w:rsidP="00EC2A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059CF">
        <w:rPr>
          <w:rFonts w:ascii="Comic Sans MS" w:hAnsi="Comic Sans MS"/>
          <w:b/>
          <w:sz w:val="28"/>
          <w:szCs w:val="28"/>
        </w:rPr>
        <w:t xml:space="preserve"> </w:t>
      </w:r>
      <w:r w:rsidR="000B5BBA">
        <w:rPr>
          <w:rFonts w:ascii="Comic Sans MS" w:hAnsi="Comic Sans MS"/>
          <w:b/>
          <w:sz w:val="28"/>
          <w:szCs w:val="28"/>
          <w:u w:val="single"/>
        </w:rPr>
        <w:t xml:space="preserve">Finish It – Lesson </w:t>
      </w:r>
      <w:r w:rsidR="00181CE7">
        <w:rPr>
          <w:rFonts w:ascii="Comic Sans MS" w:hAnsi="Comic Sans MS"/>
          <w:b/>
          <w:sz w:val="28"/>
          <w:szCs w:val="28"/>
          <w:u w:val="single"/>
        </w:rPr>
        <w:t>10</w:t>
      </w:r>
    </w:p>
    <w:p w14:paraId="75E3D486" w14:textId="393D188A" w:rsidR="00B77E8C" w:rsidRDefault="00B77E8C" w:rsidP="00B77E8C">
      <w:pPr>
        <w:rPr>
          <w:rFonts w:ascii="Comic Sans MS" w:hAnsi="Comic Sans MS"/>
          <w:sz w:val="28"/>
          <w:szCs w:val="28"/>
        </w:rPr>
      </w:pPr>
      <w:r w:rsidRPr="00184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184623">
        <w:rPr>
          <w:rFonts w:ascii="Comic Sans MS" w:hAnsi="Comic Sans MS"/>
          <w:sz w:val="28"/>
          <w:szCs w:val="28"/>
        </w:rPr>
        <w:t xml:space="preserve">: </w:t>
      </w:r>
      <w:r w:rsidR="003C6CB7">
        <w:rPr>
          <w:rFonts w:ascii="Comic Sans MS" w:hAnsi="Comic Sans MS"/>
          <w:sz w:val="28"/>
          <w:szCs w:val="28"/>
        </w:rPr>
        <w:t>Complete each sentence.</w:t>
      </w:r>
    </w:p>
    <w:p w14:paraId="16A6171A" w14:textId="66381B8F" w:rsidR="00D77350" w:rsidRDefault="008A6CFF" w:rsidP="00EC2AA6">
      <w:pPr>
        <w:rPr>
          <w:rFonts w:ascii="Comic Sans MS" w:hAnsi="Comic Sans MS"/>
          <w:sz w:val="24"/>
          <w:szCs w:val="24"/>
        </w:rPr>
      </w:pPr>
      <w:r w:rsidRPr="008A6CFF">
        <w:rPr>
          <w:rFonts w:ascii="Comic Sans MS" w:hAnsi="Comic Sans MS"/>
          <w:sz w:val="24"/>
          <w:szCs w:val="24"/>
        </w:rPr>
        <w:t xml:space="preserve">1.) </w:t>
      </w:r>
      <w:r w:rsidR="000B72C0">
        <w:rPr>
          <w:rFonts w:ascii="Comic Sans MS" w:hAnsi="Comic Sans MS"/>
          <w:sz w:val="24"/>
          <w:szCs w:val="24"/>
        </w:rPr>
        <w:t xml:space="preserve">My family showed how </w:t>
      </w:r>
      <w:r w:rsidR="000B72C0" w:rsidRPr="000B72C0">
        <w:rPr>
          <w:rFonts w:ascii="Comic Sans MS" w:hAnsi="Comic Sans MS"/>
          <w:sz w:val="24"/>
          <w:szCs w:val="24"/>
          <w:u w:val="single"/>
        </w:rPr>
        <w:t>resilient</w:t>
      </w:r>
      <w:r w:rsidR="000B72C0">
        <w:rPr>
          <w:rFonts w:ascii="Comic Sans MS" w:hAnsi="Comic Sans MS"/>
          <w:sz w:val="24"/>
          <w:szCs w:val="24"/>
        </w:rPr>
        <w:t xml:space="preserve"> we are when . . .</w:t>
      </w:r>
    </w:p>
    <w:p w14:paraId="4C62C0F0" w14:textId="2143F8C5" w:rsidR="00B77E8C" w:rsidRDefault="00B77E8C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03909168" w14:textId="74D82B6A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r w:rsidR="000B72C0">
        <w:rPr>
          <w:rFonts w:ascii="Comic Sans MS" w:hAnsi="Comic Sans MS"/>
          <w:sz w:val="24"/>
          <w:szCs w:val="24"/>
        </w:rPr>
        <w:t xml:space="preserve">The student had an </w:t>
      </w:r>
      <w:r w:rsidR="000B72C0" w:rsidRPr="000B72C0">
        <w:rPr>
          <w:rFonts w:ascii="Comic Sans MS" w:hAnsi="Comic Sans MS"/>
          <w:sz w:val="24"/>
          <w:szCs w:val="24"/>
          <w:u w:val="single"/>
        </w:rPr>
        <w:t>inclination</w:t>
      </w:r>
      <w:r w:rsidR="000B72C0">
        <w:rPr>
          <w:rFonts w:ascii="Comic Sans MS" w:hAnsi="Comic Sans MS"/>
          <w:sz w:val="24"/>
          <w:szCs w:val="24"/>
        </w:rPr>
        <w:t xml:space="preserve"> to . . .</w:t>
      </w:r>
    </w:p>
    <w:p w14:paraId="5C26EA91" w14:textId="47AB61F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C01A7D2" w14:textId="2785C20F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r w:rsidR="000B72C0">
        <w:rPr>
          <w:rFonts w:ascii="Comic Sans MS" w:hAnsi="Comic Sans MS"/>
          <w:sz w:val="24"/>
          <w:szCs w:val="24"/>
        </w:rPr>
        <w:t xml:space="preserve">We knew homework was </w:t>
      </w:r>
      <w:r w:rsidR="000B72C0" w:rsidRPr="000B72C0">
        <w:rPr>
          <w:rFonts w:ascii="Comic Sans MS" w:hAnsi="Comic Sans MS"/>
          <w:sz w:val="24"/>
          <w:szCs w:val="24"/>
          <w:u w:val="single"/>
        </w:rPr>
        <w:t>inevitable</w:t>
      </w:r>
      <w:r w:rsidR="000B72C0">
        <w:rPr>
          <w:rFonts w:ascii="Comic Sans MS" w:hAnsi="Comic Sans MS"/>
          <w:sz w:val="24"/>
          <w:szCs w:val="24"/>
        </w:rPr>
        <w:t xml:space="preserve"> because . . .</w:t>
      </w:r>
    </w:p>
    <w:p w14:paraId="469019C0" w14:textId="14DA8771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138BB43" w14:textId="2E84695D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r w:rsidR="000B72C0">
        <w:rPr>
          <w:rFonts w:ascii="Comic Sans MS" w:hAnsi="Comic Sans MS"/>
          <w:sz w:val="24"/>
          <w:szCs w:val="24"/>
        </w:rPr>
        <w:t xml:space="preserve">The directions for the assignments were </w:t>
      </w:r>
      <w:r w:rsidR="000B72C0" w:rsidRPr="000B72C0">
        <w:rPr>
          <w:rFonts w:ascii="Comic Sans MS" w:hAnsi="Comic Sans MS"/>
          <w:sz w:val="24"/>
          <w:szCs w:val="24"/>
          <w:u w:val="single"/>
        </w:rPr>
        <w:t>incomprehensible</w:t>
      </w:r>
      <w:r w:rsidR="000B72C0">
        <w:rPr>
          <w:rFonts w:ascii="Comic Sans MS" w:hAnsi="Comic Sans MS"/>
          <w:sz w:val="24"/>
          <w:szCs w:val="24"/>
        </w:rPr>
        <w:t>, so . . .</w:t>
      </w:r>
    </w:p>
    <w:p w14:paraId="1874AB05" w14:textId="1E8AC8CE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4ED1A2B3" w14:textId="0C39E16A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r w:rsidR="000B72C0">
        <w:rPr>
          <w:rFonts w:ascii="Comic Sans MS" w:hAnsi="Comic Sans MS"/>
          <w:sz w:val="24"/>
          <w:szCs w:val="24"/>
        </w:rPr>
        <w:t xml:space="preserve">The team </w:t>
      </w:r>
      <w:r w:rsidR="000B72C0" w:rsidRPr="000B72C0">
        <w:rPr>
          <w:rFonts w:ascii="Comic Sans MS" w:hAnsi="Comic Sans MS"/>
          <w:sz w:val="24"/>
          <w:szCs w:val="24"/>
          <w:u w:val="single"/>
        </w:rPr>
        <w:t>abided</w:t>
      </w:r>
      <w:r w:rsidR="000B72C0">
        <w:rPr>
          <w:rFonts w:ascii="Comic Sans MS" w:hAnsi="Comic Sans MS"/>
          <w:sz w:val="24"/>
          <w:szCs w:val="24"/>
        </w:rPr>
        <w:t xml:space="preserve"> by the rules because . . .</w:t>
      </w:r>
      <w:r w:rsidR="00C15465">
        <w:rPr>
          <w:rFonts w:ascii="Comic Sans MS" w:hAnsi="Comic Sans MS"/>
          <w:sz w:val="24"/>
          <w:szCs w:val="24"/>
        </w:rPr>
        <w:t xml:space="preserve">  </w:t>
      </w:r>
    </w:p>
    <w:p w14:paraId="13300B79" w14:textId="4D4636A4" w:rsidR="003C6CB7" w:rsidRDefault="006247F6" w:rsidP="003C6CB7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0C8D9AD" w14:textId="6455D555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3C6CB7">
        <w:rPr>
          <w:rFonts w:ascii="Comic Sans MS" w:hAnsi="Comic Sans MS"/>
          <w:sz w:val="24"/>
          <w:szCs w:val="24"/>
        </w:rPr>
        <w:t xml:space="preserve">.) </w:t>
      </w:r>
      <w:r w:rsidR="000B72C0">
        <w:rPr>
          <w:rFonts w:ascii="Comic Sans MS" w:hAnsi="Comic Sans MS"/>
          <w:sz w:val="24"/>
          <w:szCs w:val="24"/>
        </w:rPr>
        <w:t xml:space="preserve">Mason knew the pain was </w:t>
      </w:r>
      <w:r w:rsidR="000B72C0" w:rsidRPr="000B72C0">
        <w:rPr>
          <w:rFonts w:ascii="Comic Sans MS" w:hAnsi="Comic Sans MS"/>
          <w:sz w:val="24"/>
          <w:szCs w:val="24"/>
          <w:u w:val="single"/>
        </w:rPr>
        <w:t>transitory</w:t>
      </w:r>
      <w:r w:rsidR="000B72C0">
        <w:rPr>
          <w:rFonts w:ascii="Comic Sans MS" w:hAnsi="Comic Sans MS"/>
          <w:sz w:val="24"/>
          <w:szCs w:val="24"/>
        </w:rPr>
        <w:t>, so he . . .</w:t>
      </w:r>
    </w:p>
    <w:p w14:paraId="6453A61A" w14:textId="19AB0713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8180EC8" w14:textId="526B27D9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0B72C0">
        <w:rPr>
          <w:rFonts w:ascii="Comic Sans MS" w:hAnsi="Comic Sans MS"/>
          <w:sz w:val="24"/>
          <w:szCs w:val="24"/>
        </w:rPr>
        <w:t xml:space="preserve">Raquel and Tatiana tried to </w:t>
      </w:r>
      <w:r w:rsidR="000B72C0" w:rsidRPr="000B72C0">
        <w:rPr>
          <w:rFonts w:ascii="Comic Sans MS" w:hAnsi="Comic Sans MS"/>
          <w:sz w:val="24"/>
          <w:szCs w:val="24"/>
          <w:u w:val="single"/>
        </w:rPr>
        <w:t>curtail</w:t>
      </w:r>
      <w:r w:rsidR="000B72C0">
        <w:rPr>
          <w:rFonts w:ascii="Comic Sans MS" w:hAnsi="Comic Sans MS"/>
          <w:sz w:val="24"/>
          <w:szCs w:val="24"/>
        </w:rPr>
        <w:t xml:space="preserve"> their hunger by . . .</w:t>
      </w:r>
    </w:p>
    <w:p w14:paraId="4DFBF89B" w14:textId="513B210B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67D2627" w14:textId="2368274D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0B72C0">
        <w:rPr>
          <w:rFonts w:ascii="Comic Sans MS" w:hAnsi="Comic Sans MS"/>
          <w:sz w:val="24"/>
          <w:szCs w:val="24"/>
        </w:rPr>
        <w:t xml:space="preserve">Our </w:t>
      </w:r>
      <w:r w:rsidR="000B72C0" w:rsidRPr="000B72C0">
        <w:rPr>
          <w:rFonts w:ascii="Comic Sans MS" w:hAnsi="Comic Sans MS"/>
          <w:sz w:val="24"/>
          <w:szCs w:val="24"/>
          <w:u w:val="single"/>
        </w:rPr>
        <w:t>virtuous</w:t>
      </w:r>
      <w:r w:rsidR="000B72C0">
        <w:rPr>
          <w:rFonts w:ascii="Comic Sans MS" w:hAnsi="Comic Sans MS"/>
          <w:sz w:val="24"/>
          <w:szCs w:val="24"/>
        </w:rPr>
        <w:t xml:space="preserve"> grandmother told us to always . . .</w:t>
      </w:r>
    </w:p>
    <w:p w14:paraId="1A2D89D3" w14:textId="646F853A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600D2D75" w14:textId="5B5A1E19" w:rsidR="003C6CB7" w:rsidRPr="00E44416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0B72C0">
        <w:rPr>
          <w:rFonts w:ascii="Comic Sans MS" w:hAnsi="Comic Sans MS"/>
          <w:sz w:val="24"/>
          <w:szCs w:val="24"/>
        </w:rPr>
        <w:t xml:space="preserve">Jenna showed her </w:t>
      </w:r>
      <w:r w:rsidR="000B72C0" w:rsidRPr="000B72C0">
        <w:rPr>
          <w:rFonts w:ascii="Comic Sans MS" w:hAnsi="Comic Sans MS"/>
          <w:sz w:val="24"/>
          <w:szCs w:val="24"/>
          <w:u w:val="single"/>
        </w:rPr>
        <w:t>altruism</w:t>
      </w:r>
      <w:r w:rsidR="000B72C0">
        <w:rPr>
          <w:rFonts w:ascii="Comic Sans MS" w:hAnsi="Comic Sans MS"/>
          <w:sz w:val="24"/>
          <w:szCs w:val="24"/>
        </w:rPr>
        <w:t xml:space="preserve"> when she . . .</w:t>
      </w:r>
    </w:p>
    <w:p w14:paraId="7495B81E" w14:textId="2556E0EE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EC55634" w14:textId="0AC5F460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0B72C0">
        <w:rPr>
          <w:rFonts w:ascii="Comic Sans MS" w:hAnsi="Comic Sans MS"/>
          <w:sz w:val="24"/>
          <w:szCs w:val="24"/>
        </w:rPr>
        <w:t xml:space="preserve">In her essay, Sage wrote about the </w:t>
      </w:r>
      <w:bookmarkStart w:id="0" w:name="_GoBack"/>
      <w:r w:rsidR="000B72C0" w:rsidRPr="000B72C0">
        <w:rPr>
          <w:rFonts w:ascii="Comic Sans MS" w:hAnsi="Comic Sans MS"/>
          <w:sz w:val="24"/>
          <w:szCs w:val="24"/>
          <w:u w:val="single"/>
        </w:rPr>
        <w:t>disparity</w:t>
      </w:r>
      <w:bookmarkEnd w:id="0"/>
      <w:r w:rsidR="000B72C0">
        <w:rPr>
          <w:rFonts w:ascii="Comic Sans MS" w:hAnsi="Comic Sans MS"/>
          <w:sz w:val="24"/>
          <w:szCs w:val="24"/>
        </w:rPr>
        <w:t xml:space="preserve"> between . . .</w:t>
      </w:r>
    </w:p>
    <w:p w14:paraId="278B7850" w14:textId="10FFE2A8" w:rsidR="00C97CBA" w:rsidRPr="00EC2AA6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3246A"/>
    <w:rsid w:val="0007262B"/>
    <w:rsid w:val="000B5BBA"/>
    <w:rsid w:val="000B5D9D"/>
    <w:rsid w:val="000B72C0"/>
    <w:rsid w:val="000D6E77"/>
    <w:rsid w:val="000F3DF7"/>
    <w:rsid w:val="00134520"/>
    <w:rsid w:val="0018011B"/>
    <w:rsid w:val="00181CE7"/>
    <w:rsid w:val="00184623"/>
    <w:rsid w:val="00200944"/>
    <w:rsid w:val="00214D3A"/>
    <w:rsid w:val="0023338F"/>
    <w:rsid w:val="002A6FFE"/>
    <w:rsid w:val="002B408D"/>
    <w:rsid w:val="002C5CE9"/>
    <w:rsid w:val="002D1895"/>
    <w:rsid w:val="0030770A"/>
    <w:rsid w:val="003C3029"/>
    <w:rsid w:val="003C6CB7"/>
    <w:rsid w:val="00440BF4"/>
    <w:rsid w:val="004546C3"/>
    <w:rsid w:val="00470E7A"/>
    <w:rsid w:val="004773B3"/>
    <w:rsid w:val="004A6E9F"/>
    <w:rsid w:val="004D47CD"/>
    <w:rsid w:val="00524AA0"/>
    <w:rsid w:val="00543C61"/>
    <w:rsid w:val="00554B4D"/>
    <w:rsid w:val="00583739"/>
    <w:rsid w:val="005C5202"/>
    <w:rsid w:val="005F7122"/>
    <w:rsid w:val="006059CF"/>
    <w:rsid w:val="006247F6"/>
    <w:rsid w:val="00681039"/>
    <w:rsid w:val="007102B6"/>
    <w:rsid w:val="007864DA"/>
    <w:rsid w:val="00787AA8"/>
    <w:rsid w:val="007A5FB8"/>
    <w:rsid w:val="00805830"/>
    <w:rsid w:val="00855F7D"/>
    <w:rsid w:val="008679C8"/>
    <w:rsid w:val="008A3FEA"/>
    <w:rsid w:val="008A6CFF"/>
    <w:rsid w:val="008C7BBA"/>
    <w:rsid w:val="009065F0"/>
    <w:rsid w:val="00946E44"/>
    <w:rsid w:val="00962F5E"/>
    <w:rsid w:val="00A17766"/>
    <w:rsid w:val="00AC141B"/>
    <w:rsid w:val="00AC3FF2"/>
    <w:rsid w:val="00AD715F"/>
    <w:rsid w:val="00B10727"/>
    <w:rsid w:val="00B208AD"/>
    <w:rsid w:val="00B236BF"/>
    <w:rsid w:val="00B62418"/>
    <w:rsid w:val="00B77E8C"/>
    <w:rsid w:val="00B976A8"/>
    <w:rsid w:val="00BC25BD"/>
    <w:rsid w:val="00C01189"/>
    <w:rsid w:val="00C13FDF"/>
    <w:rsid w:val="00C15465"/>
    <w:rsid w:val="00C86AE4"/>
    <w:rsid w:val="00C91EB9"/>
    <w:rsid w:val="00C97CBA"/>
    <w:rsid w:val="00D66059"/>
    <w:rsid w:val="00D666DD"/>
    <w:rsid w:val="00D77350"/>
    <w:rsid w:val="00D9267A"/>
    <w:rsid w:val="00D92D61"/>
    <w:rsid w:val="00DB2594"/>
    <w:rsid w:val="00DD6B70"/>
    <w:rsid w:val="00E44416"/>
    <w:rsid w:val="00E77B90"/>
    <w:rsid w:val="00EA647F"/>
    <w:rsid w:val="00EC2AA6"/>
    <w:rsid w:val="00E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3</cp:revision>
  <dcterms:created xsi:type="dcterms:W3CDTF">2017-05-11T13:02:00Z</dcterms:created>
  <dcterms:modified xsi:type="dcterms:W3CDTF">2017-05-11T13:07:00Z</dcterms:modified>
</cp:coreProperties>
</file>